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CCDC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>DRUK ZGŁOSZENIA NAPRAWY</w:t>
      </w:r>
    </w:p>
    <w:p w14:paraId="5FB1E6DE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>GWARANCYJNEJ/POGWARANCYJNEJ*</w:t>
      </w:r>
    </w:p>
    <w:p w14:paraId="46F2AF69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Prosimy o dokładne, czytelne wypełnienie druku.</w:t>
      </w:r>
    </w:p>
    <w:p w14:paraId="45190AFE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02409" w14:textId="57507804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>DANE KLIENTA (wypełnia klient)</w:t>
      </w:r>
    </w:p>
    <w:p w14:paraId="1038C4C2" w14:textId="77777777" w:rsidR="00B057BD" w:rsidRDefault="00B057BD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B365C2" w14:textId="3D841C26" w:rsidR="00001AD0" w:rsidRPr="00001AD0" w:rsidRDefault="00B057BD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001AD0" w:rsidRPr="00001AD0">
        <w:rPr>
          <w:rFonts w:ascii="Arial" w:hAnsi="Arial" w:cs="Arial"/>
          <w:color w:val="000000"/>
          <w:sz w:val="24"/>
          <w:szCs w:val="24"/>
        </w:rPr>
        <w:t>mię i nazwisko osoby zgłaszającej reklamację:</w:t>
      </w:r>
    </w:p>
    <w:p w14:paraId="112EF14B" w14:textId="77777777" w:rsidR="00B057BD" w:rsidRDefault="00B057BD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34362F" w14:textId="6CE10FFB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 xml:space="preserve">…..................................................................................................... </w:t>
      </w:r>
    </w:p>
    <w:p w14:paraId="2EEE7C82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7A3B24" w14:textId="7C038ABD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Nazwa</w:t>
      </w:r>
      <w:r>
        <w:rPr>
          <w:rFonts w:ascii="Arial" w:hAnsi="Arial" w:cs="Arial"/>
          <w:color w:val="000000"/>
          <w:sz w:val="24"/>
          <w:szCs w:val="24"/>
        </w:rPr>
        <w:t xml:space="preserve"> f</w:t>
      </w:r>
      <w:r w:rsidRPr="00001AD0">
        <w:rPr>
          <w:rFonts w:ascii="Arial" w:hAnsi="Arial" w:cs="Arial"/>
          <w:color w:val="000000"/>
          <w:sz w:val="24"/>
          <w:szCs w:val="24"/>
        </w:rPr>
        <w:t>irmy:......................................................................................................................................</w:t>
      </w:r>
    </w:p>
    <w:p w14:paraId="5837A3F2" w14:textId="77777777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C5B67A" w14:textId="0B585EC0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Adres:…..............................................................................................................................................</w:t>
      </w:r>
    </w:p>
    <w:p w14:paraId="2DEA3D94" w14:textId="77777777" w:rsidR="000A1D1A" w:rsidRDefault="000A1D1A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1500BD" w14:textId="339C99DD" w:rsidR="000A1D1A" w:rsidRPr="00001AD0" w:rsidRDefault="000A1D1A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 e-mail: …………………………………………………………………………………………………</w:t>
      </w:r>
    </w:p>
    <w:p w14:paraId="3BA87286" w14:textId="77777777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CEB928" w14:textId="3C76F1CF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Telefon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01AD0">
        <w:rPr>
          <w:rFonts w:ascii="Arial" w:hAnsi="Arial" w:cs="Arial"/>
          <w:color w:val="000000"/>
          <w:sz w:val="24"/>
          <w:szCs w:val="24"/>
        </w:rPr>
        <w:t>kontaktowy:...........................................................................................................................</w:t>
      </w:r>
    </w:p>
    <w:p w14:paraId="3A276FA3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149E3F" w14:textId="40F49C6B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 xml:space="preserve">Data </w:t>
      </w:r>
      <w:r>
        <w:rPr>
          <w:rFonts w:ascii="Arial" w:hAnsi="Arial" w:cs="Arial"/>
          <w:color w:val="000000"/>
          <w:sz w:val="24"/>
          <w:szCs w:val="24"/>
        </w:rPr>
        <w:t>zgłoszenia</w:t>
      </w:r>
      <w:r w:rsidRPr="00001AD0">
        <w:rPr>
          <w:rFonts w:ascii="Arial" w:hAnsi="Arial" w:cs="Arial"/>
          <w:color w:val="000000"/>
          <w:sz w:val="24"/>
          <w:szCs w:val="24"/>
        </w:rPr>
        <w:t xml:space="preserve"> reklamacji:</w:t>
      </w:r>
      <w:r>
        <w:rPr>
          <w:rFonts w:ascii="Arial" w:hAnsi="Arial" w:cs="Arial"/>
          <w:color w:val="000000"/>
          <w:sz w:val="24"/>
          <w:szCs w:val="24"/>
        </w:rPr>
        <w:t>………..</w:t>
      </w: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1615A7A4" w14:textId="77777777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3E5BCA" w14:textId="5A7942E8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 xml:space="preserve">INFORMACJE O PRZEDMIOCIE NAPRAWY (wypełnia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zgłaszający</w:t>
      </w: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78F78A7C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543CD6" w14:textId="2D49881D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Nazwa przedmiotu:</w:t>
      </w:r>
    </w:p>
    <w:p w14:paraId="5CF070A0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AE9950" w14:textId="2591943B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14:paraId="5885F194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3C550D" w14:textId="4B88C1F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 xml:space="preserve">Przedmiot jest: </w:t>
      </w:r>
      <w:r w:rsidRPr="00001AD0">
        <w:rPr>
          <w:rFonts w:ascii="Arial" w:eastAsia="Arimo" w:hAnsi="Arial" w:cs="Arial"/>
          <w:color w:val="000000"/>
          <w:sz w:val="24"/>
          <w:szCs w:val="24"/>
        </w:rPr>
        <w:t xml:space="preserve"> </w:t>
      </w:r>
      <w:r w:rsidRPr="00001AD0">
        <w:rPr>
          <w:rFonts w:ascii="Arial" w:hAnsi="Arial" w:cs="Arial"/>
          <w:color w:val="000000"/>
          <w:sz w:val="24"/>
          <w:szCs w:val="24"/>
        </w:rPr>
        <w:t xml:space="preserve">na gwarancji  </w:t>
      </w:r>
      <w:r w:rsidRPr="00001AD0">
        <w:rPr>
          <w:rFonts w:ascii="Arial" w:eastAsia="Arimo" w:hAnsi="Arial" w:cs="Arial"/>
          <w:color w:val="000000"/>
          <w:sz w:val="24"/>
          <w:szCs w:val="24"/>
        </w:rPr>
        <w:t xml:space="preserve"> </w:t>
      </w:r>
      <w:r>
        <w:rPr>
          <w:rFonts w:ascii="Arial" w:hAnsi="Arial" w:cs="Arial"/>
          <w:color w:val="000000"/>
          <w:sz w:val="24"/>
          <w:szCs w:val="24"/>
        </w:rPr>
        <w:t>po gwarancji</w:t>
      </w:r>
    </w:p>
    <w:p w14:paraId="2C39EA33" w14:textId="77777777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63A797" w14:textId="5BC49CB6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001AD0">
        <w:rPr>
          <w:rFonts w:ascii="Arial" w:hAnsi="Arial" w:cs="Arial"/>
          <w:color w:val="000000"/>
          <w:sz w:val="24"/>
          <w:szCs w:val="24"/>
        </w:rPr>
        <w:t>ata zakupu:........................................................</w:t>
      </w:r>
    </w:p>
    <w:p w14:paraId="7F8B8538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D1BFBF" w14:textId="78F766A8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Pr="00001AD0">
        <w:rPr>
          <w:rFonts w:ascii="Arial" w:hAnsi="Arial" w:cs="Arial"/>
          <w:color w:val="000000"/>
          <w:sz w:val="24"/>
          <w:szCs w:val="24"/>
        </w:rPr>
        <w:t xml:space="preserve">umer </w:t>
      </w:r>
      <w:r w:rsidR="00165FAF">
        <w:rPr>
          <w:rFonts w:ascii="Arial" w:hAnsi="Arial" w:cs="Arial"/>
          <w:color w:val="000000"/>
          <w:sz w:val="24"/>
          <w:szCs w:val="24"/>
        </w:rPr>
        <w:t>fabryczny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57BD">
        <w:rPr>
          <w:rFonts w:ascii="Arial" w:hAnsi="Arial" w:cs="Arial"/>
          <w:color w:val="000000"/>
          <w:sz w:val="24"/>
          <w:szCs w:val="24"/>
        </w:rPr>
        <w:t>depozytora</w:t>
      </w:r>
      <w:r w:rsidR="00491BBB">
        <w:rPr>
          <w:rFonts w:ascii="Arial" w:hAnsi="Arial" w:cs="Arial"/>
          <w:color w:val="000000"/>
          <w:sz w:val="24"/>
          <w:szCs w:val="24"/>
        </w:rPr>
        <w:t xml:space="preserve"> (</w:t>
      </w:r>
      <w:r w:rsidR="00491BBB" w:rsidRPr="00491BBB">
        <w:rPr>
          <w:rFonts w:ascii="Arial" w:hAnsi="Arial" w:cs="Arial"/>
          <w:b/>
          <w:bCs/>
          <w:color w:val="FF0000"/>
          <w:sz w:val="24"/>
          <w:szCs w:val="24"/>
        </w:rPr>
        <w:t>wymagany do wykonania serwisu</w:t>
      </w:r>
      <w:r w:rsidR="00491BBB">
        <w:rPr>
          <w:rFonts w:ascii="Arial" w:hAnsi="Arial" w:cs="Arial"/>
          <w:color w:val="000000"/>
          <w:sz w:val="24"/>
          <w:szCs w:val="24"/>
        </w:rPr>
        <w:t>)</w:t>
      </w:r>
      <w:r w:rsidR="00B057BD">
        <w:rPr>
          <w:rFonts w:ascii="Arial" w:hAnsi="Arial" w:cs="Arial"/>
          <w:color w:val="000000"/>
          <w:sz w:val="24"/>
          <w:szCs w:val="24"/>
        </w:rPr>
        <w:t>:</w:t>
      </w:r>
      <w:r w:rsidR="00491B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</w:t>
      </w:r>
      <w:r w:rsidR="00491BBB">
        <w:rPr>
          <w:rFonts w:ascii="Arial" w:hAnsi="Arial" w:cs="Arial"/>
          <w:color w:val="000000"/>
          <w:sz w:val="24"/>
          <w:szCs w:val="24"/>
        </w:rPr>
        <w:t>....</w:t>
      </w:r>
    </w:p>
    <w:p w14:paraId="24268F40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B5C766" w14:textId="7777777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01AD0">
        <w:rPr>
          <w:rFonts w:ascii="Arial" w:hAnsi="Arial" w:cs="Arial"/>
          <w:b/>
          <w:bCs/>
          <w:color w:val="000000"/>
          <w:sz w:val="24"/>
          <w:szCs w:val="24"/>
        </w:rPr>
        <w:t>PRZYCZYNA ZGŁOSZENIA NAPRAWY (wypełnia klient)</w:t>
      </w:r>
    </w:p>
    <w:p w14:paraId="242031A3" w14:textId="77777777" w:rsidR="00B057BD" w:rsidRDefault="00B057BD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B6C05E" w14:textId="081B8DEB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 xml:space="preserve">Prosimy o dokładne opisanie usterki. </w:t>
      </w:r>
      <w:r>
        <w:rPr>
          <w:rFonts w:ascii="Arial" w:hAnsi="Arial" w:cs="Arial"/>
          <w:color w:val="000000"/>
          <w:sz w:val="24"/>
          <w:szCs w:val="24"/>
        </w:rPr>
        <w:t>Dokładny opis awarii</w:t>
      </w:r>
      <w:r w:rsidRPr="00001AD0">
        <w:rPr>
          <w:rFonts w:ascii="Arial" w:hAnsi="Arial" w:cs="Arial"/>
          <w:color w:val="000000"/>
          <w:sz w:val="24"/>
          <w:szCs w:val="24"/>
        </w:rPr>
        <w:t xml:space="preserve"> przyspieszy proces</w:t>
      </w:r>
      <w:r w:rsidR="00A461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1AD0">
        <w:rPr>
          <w:rFonts w:ascii="Arial" w:hAnsi="Arial" w:cs="Arial"/>
          <w:color w:val="000000"/>
          <w:sz w:val="24"/>
          <w:szCs w:val="24"/>
        </w:rPr>
        <w:t>reklamacji/naprawy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3C10620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03E5AF" w14:textId="277377A0" w:rsidR="00A46171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0F7A93A3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A1290B" w14:textId="77777777" w:rsidR="00A46171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B4A40BA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51D52F" w14:textId="77777777" w:rsidR="00A46171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F67A5DC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D5A6B6" w14:textId="77777777" w:rsidR="00A46171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09B0DF7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FDAF2E" w14:textId="326966D7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</w:t>
      </w:r>
      <w:r w:rsidRPr="00001AD0">
        <w:rPr>
          <w:rFonts w:ascii="Arial" w:hAnsi="Arial" w:cs="Arial"/>
          <w:color w:val="000000"/>
          <w:sz w:val="24"/>
          <w:szCs w:val="24"/>
        </w:rPr>
        <w:t>....</w:t>
      </w:r>
      <w:r w:rsidR="00A46171">
        <w:rPr>
          <w:rFonts w:ascii="Arial" w:hAnsi="Arial" w:cs="Arial"/>
          <w:color w:val="000000"/>
          <w:sz w:val="24"/>
          <w:szCs w:val="24"/>
        </w:rPr>
        <w:t>...............</w:t>
      </w:r>
    </w:p>
    <w:p w14:paraId="28861B5A" w14:textId="77777777" w:rsid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986CD3" w14:textId="1DB50178" w:rsidR="00D9002C" w:rsidRPr="00D9002C" w:rsidRDefault="00A46171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Zgłoszenia</w:t>
      </w:r>
      <w:r w:rsidR="00001AD0" w:rsidRPr="00001AD0">
        <w:rPr>
          <w:rFonts w:ascii="Arial" w:hAnsi="Arial" w:cs="Arial"/>
          <w:color w:val="000000"/>
          <w:sz w:val="24"/>
          <w:szCs w:val="24"/>
        </w:rPr>
        <w:t xml:space="preserve"> będą przyjmowane wyłącznie droga mailową na adres </w:t>
      </w:r>
      <w:r>
        <w:rPr>
          <w:rFonts w:ascii="Arial" w:hAnsi="Arial" w:cs="Arial"/>
          <w:color w:val="000081"/>
          <w:sz w:val="24"/>
          <w:szCs w:val="24"/>
        </w:rPr>
        <w:t>biuro</w:t>
      </w:r>
      <w:r w:rsidR="00001AD0" w:rsidRPr="00001AD0">
        <w:rPr>
          <w:rFonts w:ascii="Arial" w:hAnsi="Arial" w:cs="Arial"/>
          <w:color w:val="000081"/>
          <w:sz w:val="24"/>
          <w:szCs w:val="24"/>
        </w:rPr>
        <w:t>@</w:t>
      </w:r>
      <w:r>
        <w:rPr>
          <w:rFonts w:ascii="Arial" w:hAnsi="Arial" w:cs="Arial"/>
          <w:color w:val="000081"/>
          <w:sz w:val="24"/>
          <w:szCs w:val="24"/>
        </w:rPr>
        <w:t>protector-polska.pl</w:t>
      </w:r>
      <w:r w:rsidR="00001AD0" w:rsidRPr="00001AD0">
        <w:rPr>
          <w:rFonts w:ascii="Arial" w:hAnsi="Arial" w:cs="Arial"/>
          <w:color w:val="000081"/>
          <w:sz w:val="24"/>
          <w:szCs w:val="24"/>
        </w:rPr>
        <w:t xml:space="preserve"> </w:t>
      </w:r>
    </w:p>
    <w:p w14:paraId="0949D8B6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5283A3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58C7A7" w14:textId="77777777" w:rsidR="00A46171" w:rsidRDefault="00A46171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F38032" w14:textId="6DF03F5C" w:rsidR="00001AD0" w:rsidRPr="00001AD0" w:rsidRDefault="00001AD0" w:rsidP="0000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…....................................................................</w:t>
      </w:r>
    </w:p>
    <w:p w14:paraId="3E89F8BF" w14:textId="0E2B46D8" w:rsidR="00001AD0" w:rsidRPr="00001AD0" w:rsidRDefault="00001AD0" w:rsidP="00A4617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>podpis zgłaszającego</w:t>
      </w:r>
    </w:p>
    <w:p w14:paraId="6DDEA329" w14:textId="77777777" w:rsidR="00A46171" w:rsidRDefault="00A46171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F33C13" w14:textId="77777777" w:rsidR="00A46171" w:rsidRDefault="00A46171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30E300" w14:textId="77777777" w:rsidR="00A46171" w:rsidRDefault="00A46171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7C5D83" w14:textId="77777777" w:rsidR="00A46171" w:rsidRDefault="00A46171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711CD1" w14:textId="40816E97" w:rsidR="001A7771" w:rsidRPr="00001AD0" w:rsidRDefault="00001AD0" w:rsidP="00A46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1AD0">
        <w:rPr>
          <w:rFonts w:ascii="Arial" w:hAnsi="Arial" w:cs="Arial"/>
          <w:color w:val="000000"/>
          <w:sz w:val="24"/>
          <w:szCs w:val="24"/>
        </w:rPr>
        <w:t xml:space="preserve">* niepotrzebne skreślić </w:t>
      </w:r>
    </w:p>
    <w:sectPr w:rsidR="001A7771" w:rsidRPr="00001AD0" w:rsidSect="00A46171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565"/>
    <w:multiLevelType w:val="hybridMultilevel"/>
    <w:tmpl w:val="C534CE5E"/>
    <w:lvl w:ilvl="0" w:tplc="DC08B276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258F9"/>
    <w:multiLevelType w:val="hybridMultilevel"/>
    <w:tmpl w:val="4872993A"/>
    <w:lvl w:ilvl="0" w:tplc="0752356C">
      <w:start w:val="5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1D00"/>
    <w:multiLevelType w:val="hybridMultilevel"/>
    <w:tmpl w:val="CF6A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1FDD"/>
    <w:multiLevelType w:val="hybridMultilevel"/>
    <w:tmpl w:val="BA4C9C80"/>
    <w:lvl w:ilvl="0" w:tplc="0752356C">
      <w:start w:val="5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6921714A"/>
    <w:multiLevelType w:val="hybridMultilevel"/>
    <w:tmpl w:val="BE682714"/>
    <w:lvl w:ilvl="0" w:tplc="28CC91CC">
      <w:start w:val="1"/>
      <w:numFmt w:val="decimal"/>
      <w:lvlText w:val="%1)"/>
      <w:lvlJc w:val="left"/>
      <w:pPr>
        <w:ind w:left="360" w:hanging="360"/>
      </w:pPr>
      <w:rPr>
        <w:rFonts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164960">
    <w:abstractNumId w:val="0"/>
  </w:num>
  <w:num w:numId="2" w16cid:durableId="1315529818">
    <w:abstractNumId w:val="4"/>
  </w:num>
  <w:num w:numId="3" w16cid:durableId="1405108304">
    <w:abstractNumId w:val="3"/>
  </w:num>
  <w:num w:numId="4" w16cid:durableId="231163243">
    <w:abstractNumId w:val="1"/>
  </w:num>
  <w:num w:numId="5" w16cid:durableId="148335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3C"/>
    <w:rsid w:val="00001AD0"/>
    <w:rsid w:val="000A1D1A"/>
    <w:rsid w:val="00165FAF"/>
    <w:rsid w:val="0017490C"/>
    <w:rsid w:val="00187DBF"/>
    <w:rsid w:val="001A7771"/>
    <w:rsid w:val="002940C1"/>
    <w:rsid w:val="002C0D73"/>
    <w:rsid w:val="002F63B7"/>
    <w:rsid w:val="003E793F"/>
    <w:rsid w:val="00407566"/>
    <w:rsid w:val="0045589B"/>
    <w:rsid w:val="00491BBB"/>
    <w:rsid w:val="0049551F"/>
    <w:rsid w:val="004D293C"/>
    <w:rsid w:val="005047D5"/>
    <w:rsid w:val="005C74EF"/>
    <w:rsid w:val="005D5391"/>
    <w:rsid w:val="006666DE"/>
    <w:rsid w:val="00692AFA"/>
    <w:rsid w:val="0072717F"/>
    <w:rsid w:val="007C5237"/>
    <w:rsid w:val="008168E3"/>
    <w:rsid w:val="008551D8"/>
    <w:rsid w:val="00867D63"/>
    <w:rsid w:val="008B2054"/>
    <w:rsid w:val="00931E30"/>
    <w:rsid w:val="00A44F95"/>
    <w:rsid w:val="00A46171"/>
    <w:rsid w:val="00AD7489"/>
    <w:rsid w:val="00B057BD"/>
    <w:rsid w:val="00B34C31"/>
    <w:rsid w:val="00B74932"/>
    <w:rsid w:val="00BB1CC8"/>
    <w:rsid w:val="00BC2730"/>
    <w:rsid w:val="00BE30A4"/>
    <w:rsid w:val="00C13FF5"/>
    <w:rsid w:val="00C27867"/>
    <w:rsid w:val="00C36039"/>
    <w:rsid w:val="00C576F3"/>
    <w:rsid w:val="00D72BFD"/>
    <w:rsid w:val="00D9002C"/>
    <w:rsid w:val="00EB0458"/>
    <w:rsid w:val="00F6110D"/>
    <w:rsid w:val="00FA527C"/>
    <w:rsid w:val="00FB0636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7C2D"/>
  <w15:chartTrackingRefBased/>
  <w15:docId w15:val="{0DC9CD96-7D89-4A3F-BA2F-2D531BCA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C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Wittig</dc:creator>
  <cp:keywords/>
  <dc:description/>
  <cp:lastModifiedBy>Dariusz Korozej</cp:lastModifiedBy>
  <cp:revision>5</cp:revision>
  <cp:lastPrinted>2022-10-25T11:38:00Z</cp:lastPrinted>
  <dcterms:created xsi:type="dcterms:W3CDTF">2025-01-07T10:43:00Z</dcterms:created>
  <dcterms:modified xsi:type="dcterms:W3CDTF">2025-01-08T07:46:00Z</dcterms:modified>
</cp:coreProperties>
</file>